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EA" w:rsidRPr="00DA3DEA" w:rsidRDefault="00DA3DEA" w:rsidP="00DA3DEA">
      <w:pPr>
        <w:tabs>
          <w:tab w:val="left" w:pos="2700"/>
        </w:tabs>
        <w:spacing w:after="0" w:line="240" w:lineRule="auto"/>
        <w:rPr>
          <w:rFonts w:asciiTheme="majorHAnsi" w:eastAsia="Times New Roman" w:hAnsiTheme="majorHAnsi" w:cs="Arial"/>
          <w:b/>
          <w:color w:val="000000"/>
          <w:lang w:eastAsia="pl-PL"/>
        </w:rPr>
      </w:pPr>
      <w:r w:rsidRPr="00DA3DEA">
        <w:rPr>
          <w:rFonts w:asciiTheme="majorHAnsi" w:eastAsia="Times New Roman" w:hAnsiTheme="majorHAnsi" w:cs="Arial"/>
          <w:b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 wp14:anchorId="5EFE0468" wp14:editId="51FBE6D7">
            <wp:simplePos x="0" y="0"/>
            <wp:positionH relativeFrom="rightMargin">
              <wp:posOffset>-57150</wp:posOffset>
            </wp:positionH>
            <wp:positionV relativeFrom="topMargin">
              <wp:align>bottom</wp:align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5" name="Obraz 5" descr="M:\Młodzieżowe\Weź oddech\logotypy\logo Weź Oddech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Młodzieżowe\Weź oddech\logotypy\logo Weź Oddech-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="Arial"/>
          <w:b/>
          <w:color w:val="000000"/>
          <w:lang w:eastAsia="pl-PL"/>
        </w:rPr>
        <w:t xml:space="preserve">Plan działania i realizacji programu „Weź oddech” </w:t>
      </w:r>
    </w:p>
    <w:p w:rsidR="00DA3DEA" w:rsidRPr="00DA3DEA" w:rsidRDefault="00DA3DEA" w:rsidP="00CB7806">
      <w:pPr>
        <w:spacing w:after="0" w:line="240" w:lineRule="auto"/>
        <w:rPr>
          <w:rFonts w:asciiTheme="majorHAnsi" w:eastAsia="Times New Roman" w:hAnsiTheme="majorHAnsi" w:cs="Arial"/>
          <w:color w:val="000000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6095"/>
        <w:gridCol w:w="5916"/>
      </w:tblGrid>
      <w:tr w:rsidR="00CB7806" w:rsidRPr="00DA3DEA" w:rsidTr="007A3978">
        <w:trPr>
          <w:trHeight w:val="435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Grupa projektowa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Kto weźmie udział w projekcie?</w:t>
            </w:r>
          </w:p>
          <w:p w:rsidR="00CB7806" w:rsidRPr="00DA3DEA" w:rsidRDefault="00CB7806" w:rsidP="00CB7806">
            <w:pPr>
              <w:spacing w:after="24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B7806" w:rsidRPr="00DA3DEA" w:rsidTr="007A3978">
        <w:trPr>
          <w:trHeight w:val="435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Czy wszystkie osoby będą</w:t>
            </w:r>
            <w:r w:rsidR="007A3978"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 zaangażowane w ten sam sposób </w:t>
            </w: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- jeśli nie: jaki podział przewiduję? </w:t>
            </w:r>
          </w:p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Kto o tym zadecyduje?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B7806" w:rsidRPr="00DA3DEA" w:rsidTr="007A3978">
        <w:trPr>
          <w:trHeight w:val="435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Kiedy zrobimy pierwsze spotkanie w tym semestrze? W jakim trybie będziemy się spotykać?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7A3978" w:rsidRPr="00DA3DEA" w:rsidTr="00F71FDD">
        <w:trPr>
          <w:trHeight w:val="435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3978" w:rsidRPr="00DA3DEA" w:rsidRDefault="007A3978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Sojusznicy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3978" w:rsidRPr="00DA3DEA" w:rsidRDefault="007A3978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Kto będzie ze mną współpracował przy realizacji projektu z młodzieżą?</w:t>
            </w:r>
          </w:p>
          <w:p w:rsidR="007A3978" w:rsidRPr="00DA3DEA" w:rsidRDefault="007A3978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3978" w:rsidRPr="00DA3DEA" w:rsidRDefault="007A3978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7A3978" w:rsidRPr="00DA3DEA" w:rsidTr="00F71FDD">
        <w:trPr>
          <w:trHeight w:val="435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3978" w:rsidRPr="00DA3DEA" w:rsidRDefault="007A3978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3978" w:rsidRPr="00DA3DEA" w:rsidRDefault="007A3978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Kiedy i jak poinformuję grono nauczycielskie o planowanych działaniach?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3978" w:rsidRPr="00DA3DEA" w:rsidRDefault="007A3978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7A3978" w:rsidRPr="00DA3DEA" w:rsidTr="00F71FDD">
        <w:trPr>
          <w:trHeight w:val="435"/>
        </w:trPr>
        <w:tc>
          <w:tcPr>
            <w:tcW w:w="197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A3978" w:rsidRPr="00DA3DEA" w:rsidRDefault="007A3978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3978" w:rsidRPr="00DA3DEA" w:rsidRDefault="007A3978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Jak zadbam o wsparcie dyrekcji dla działań młodzieży?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3978" w:rsidRPr="00DA3DEA" w:rsidRDefault="007A3978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7A3978" w:rsidRPr="00DA3DEA" w:rsidTr="00F71FDD">
        <w:trPr>
          <w:trHeight w:val="435"/>
        </w:trPr>
        <w:tc>
          <w:tcPr>
            <w:tcW w:w="1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978" w:rsidRPr="00DA3DEA" w:rsidRDefault="007A3978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3978" w:rsidRPr="00DA3DEA" w:rsidRDefault="007A3978" w:rsidP="00CB7806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Czy zaangażuję do współpracy Samorząd Uczniowski?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A3978" w:rsidRPr="00DA3DEA" w:rsidRDefault="007A3978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B7806" w:rsidRPr="00DA3DEA" w:rsidTr="007A3978">
        <w:trPr>
          <w:trHeight w:val="435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Szkolenia pogłębiające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Komu chcę opowiedzieć o tym, co działo się na dzisiejszym szkoleniu?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B7806" w:rsidRPr="00DA3DEA" w:rsidTr="007A3978">
        <w:trPr>
          <w:trHeight w:val="435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Jak podzi</w:t>
            </w:r>
            <w:r w:rsidR="007A3978"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elę się tym, co z niego wyniosłe</w:t>
            </w: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m</w:t>
            </w:r>
            <w:r w:rsidR="007A3978"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/wyniosłam</w:t>
            </w: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?</w:t>
            </w:r>
          </w:p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B7806" w:rsidRPr="00DA3DEA" w:rsidTr="007A3978">
        <w:trPr>
          <w:trHeight w:val="435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Diagnoza w obszarze niskiej emisji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W jaki sposób ustalę z grupą, jakim obszarem dot. niskiej emisji zajmiemy się w projekcie?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B7806" w:rsidRPr="00DA3DEA" w:rsidTr="007A3978">
        <w:trPr>
          <w:trHeight w:val="435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Do kiedy skończymy diagnozę?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B7806" w:rsidRPr="00DA3DEA" w:rsidTr="007A3978">
        <w:trPr>
          <w:trHeight w:val="435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Webinaria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Kto weźmie udział w webinarium?</w:t>
            </w:r>
          </w:p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B7806" w:rsidRPr="00DA3DEA" w:rsidTr="007A3978">
        <w:trPr>
          <w:trHeight w:val="435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Kiedy poinformuję o nim uczniów?</w:t>
            </w:r>
          </w:p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B7806" w:rsidRPr="00DA3DEA" w:rsidTr="007A3978">
        <w:trPr>
          <w:trHeight w:val="435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Gdzie będziemy oglądać webinarium?</w:t>
            </w:r>
          </w:p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B7806" w:rsidRPr="00DA3DEA" w:rsidTr="007A3978">
        <w:trPr>
          <w:trHeight w:val="435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Projekt informacyjny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Do kiedy skończymy projekt informacyjny?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B7806" w:rsidRPr="00DA3DEA" w:rsidTr="007A3978">
        <w:trPr>
          <w:trHeight w:val="435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7A39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Kto zadecyduje o formie projektu i jego </w:t>
            </w:r>
            <w:r w:rsidR="007A3978"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skali</w:t>
            </w: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?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B7806" w:rsidRPr="00DA3DEA" w:rsidTr="007A3978">
        <w:trPr>
          <w:trHeight w:val="435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Jak będę utrzymywać kontakt z grupą podczas realizacji projektu? Z jakich kanałów informacyjnych skorzystamy?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B7806" w:rsidRPr="00DA3DEA" w:rsidTr="007A3978">
        <w:trPr>
          <w:trHeight w:val="435"/>
        </w:trPr>
        <w:tc>
          <w:tcPr>
            <w:tcW w:w="19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pl-PL"/>
              </w:rPr>
              <w:t>Projekt rzeczniczy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Do kiedy skończymy projekt rzeczniczy?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B7806" w:rsidRPr="00DA3DEA" w:rsidTr="007A3978">
        <w:trPr>
          <w:trHeight w:val="435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7A3978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Jak planuję pogodzić realizację projektu z końcem roku </w:t>
            </w:r>
            <w:r w:rsidR="007A3978"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semestru</w:t>
            </w: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>?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CB7806" w:rsidRPr="00DA3DEA" w:rsidTr="00DA3DEA">
        <w:trPr>
          <w:trHeight w:val="950"/>
        </w:trPr>
        <w:tc>
          <w:tcPr>
            <w:tcW w:w="19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DA3DEA">
              <w:rPr>
                <w:rFonts w:asciiTheme="majorHAnsi" w:eastAsia="Times New Roman" w:hAnsiTheme="majorHAnsi" w:cs="Arial"/>
                <w:color w:val="000000"/>
                <w:lang w:eastAsia="pl-PL"/>
              </w:rPr>
              <w:t xml:space="preserve">Kto będzie osobą kontaktową ze strony samorządu? </w:t>
            </w:r>
          </w:p>
        </w:tc>
        <w:tc>
          <w:tcPr>
            <w:tcW w:w="5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B7806" w:rsidRPr="00DA3DEA" w:rsidRDefault="00CB7806" w:rsidP="00CB780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D31FE5" w:rsidRPr="00DA3DEA" w:rsidRDefault="00DA3DEA" w:rsidP="002E4EB2">
      <w:pPr>
        <w:shd w:val="clear" w:color="auto" w:fill="FFFFFF"/>
        <w:spacing w:after="0" w:line="276" w:lineRule="auto"/>
        <w:rPr>
          <w:rFonts w:asciiTheme="majorHAnsi" w:eastAsia="Times New Roman" w:hAnsiTheme="majorHAnsi" w:cs="Arial"/>
          <w:color w:val="222222"/>
          <w:sz w:val="19"/>
          <w:szCs w:val="19"/>
          <w:lang w:eastAsia="pl-PL"/>
        </w:rPr>
      </w:pPr>
      <w:r w:rsidRPr="00DA3DEA">
        <w:rPr>
          <w:rFonts w:asciiTheme="majorHAnsi" w:eastAsia="Times New Roman" w:hAnsiTheme="majorHAnsi" w:cs="Arial"/>
          <w:b/>
          <w:color w:val="000000"/>
          <w:lang w:eastAsia="pl-PL"/>
        </w:rPr>
        <w:drawing>
          <wp:anchor distT="0" distB="0" distL="114300" distR="114300" simplePos="0" relativeHeight="251661312" behindDoc="1" locked="0" layoutInCell="1" allowOverlap="1" wp14:anchorId="01683D25" wp14:editId="16FE722F">
            <wp:simplePos x="0" y="0"/>
            <wp:positionH relativeFrom="rightMargin">
              <wp:posOffset>-29845</wp:posOffset>
            </wp:positionH>
            <wp:positionV relativeFrom="topMargin">
              <wp:posOffset>170815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" name="Obraz 1" descr="M:\Młodzieżowe\Weź oddech\logotypy\logo Weź Oddech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:\Młodzieżowe\Weź oddech\logotypy\logo Weź Oddech-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798" w:rsidRPr="00DA3DEA" w:rsidRDefault="00DA3DEA" w:rsidP="00DA3DEA">
      <w:pPr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DA3DEA">
        <w:rPr>
          <w:rFonts w:asciiTheme="majorHAnsi" w:hAnsiTheme="majorHAnsi"/>
          <w:sz w:val="24"/>
          <w:szCs w:val="24"/>
        </w:rPr>
        <w:t xml:space="preserve">Powodzenia! </w:t>
      </w:r>
      <w:bookmarkStart w:id="0" w:name="_GoBack"/>
      <w:bookmarkEnd w:id="0"/>
    </w:p>
    <w:sectPr w:rsidR="00DA5798" w:rsidRPr="00DA3DEA" w:rsidSect="00CB78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941" w:rsidRDefault="00530941" w:rsidP="00CB7806">
      <w:pPr>
        <w:spacing w:after="0" w:line="240" w:lineRule="auto"/>
      </w:pPr>
      <w:r>
        <w:separator/>
      </w:r>
    </w:p>
  </w:endnote>
  <w:endnote w:type="continuationSeparator" w:id="0">
    <w:p w:rsidR="00530941" w:rsidRDefault="00530941" w:rsidP="00CB7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941" w:rsidRDefault="00530941" w:rsidP="00CB7806">
      <w:pPr>
        <w:spacing w:after="0" w:line="240" w:lineRule="auto"/>
      </w:pPr>
      <w:r>
        <w:separator/>
      </w:r>
    </w:p>
  </w:footnote>
  <w:footnote w:type="continuationSeparator" w:id="0">
    <w:p w:rsidR="00530941" w:rsidRDefault="00530941" w:rsidP="00CB78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06"/>
    <w:rsid w:val="000313F0"/>
    <w:rsid w:val="000A7D51"/>
    <w:rsid w:val="002E4EB2"/>
    <w:rsid w:val="00530941"/>
    <w:rsid w:val="00551502"/>
    <w:rsid w:val="005E54FC"/>
    <w:rsid w:val="00766F2A"/>
    <w:rsid w:val="007A3978"/>
    <w:rsid w:val="00CB7806"/>
    <w:rsid w:val="00D31FE5"/>
    <w:rsid w:val="00DA3DEA"/>
    <w:rsid w:val="00DA5798"/>
    <w:rsid w:val="00E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E6EE8"/>
  <w15:chartTrackingRefBased/>
  <w15:docId w15:val="{F8009FE3-1476-4323-BC4B-91373595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806"/>
  </w:style>
  <w:style w:type="paragraph" w:styleId="Stopka">
    <w:name w:val="footer"/>
    <w:basedOn w:val="Normalny"/>
    <w:link w:val="StopkaZnak"/>
    <w:uiPriority w:val="99"/>
    <w:unhideWhenUsed/>
    <w:rsid w:val="00CB7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806"/>
  </w:style>
  <w:style w:type="paragraph" w:styleId="NormalnyWeb">
    <w:name w:val="Normal (Web)"/>
    <w:basedOn w:val="Normalny"/>
    <w:uiPriority w:val="99"/>
    <w:semiHidden/>
    <w:unhideWhenUsed/>
    <w:rsid w:val="00CB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31FE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Cyrynger</dc:creator>
  <cp:keywords/>
  <dc:description/>
  <cp:lastModifiedBy>Urszula Cyrynger</cp:lastModifiedBy>
  <cp:revision>4</cp:revision>
  <cp:lastPrinted>2016-09-09T09:45:00Z</cp:lastPrinted>
  <dcterms:created xsi:type="dcterms:W3CDTF">2016-09-08T12:15:00Z</dcterms:created>
  <dcterms:modified xsi:type="dcterms:W3CDTF">2016-09-09T10:50:00Z</dcterms:modified>
</cp:coreProperties>
</file>